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A5F" w:rsidRDefault="004D2A5F" w:rsidP="004D2A5F">
      <w:pPr>
        <w:jc w:val="center"/>
      </w:pPr>
      <w:r>
        <w:object w:dxaOrig="636" w:dyaOrig="9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5pt;height:46.5pt" o:ole="" fillcolor="window">
            <v:imagedata r:id="rId6" o:title=""/>
          </v:shape>
          <o:OLEObject Type="Embed" ProgID="PBrush" ShapeID="_x0000_i1025" DrawAspect="Content" ObjectID="_1657629739" r:id="rId7"/>
        </w:object>
      </w:r>
    </w:p>
    <w:p w:rsidR="004D2A5F" w:rsidRDefault="004D2A5F" w:rsidP="004D2A5F">
      <w:pPr>
        <w:jc w:val="both"/>
      </w:pPr>
    </w:p>
    <w:p w:rsidR="004D2A5F" w:rsidRPr="00336C7C" w:rsidRDefault="004D2A5F" w:rsidP="004D2A5F">
      <w:pPr>
        <w:jc w:val="center"/>
      </w:pPr>
      <w:r w:rsidRPr="00336C7C">
        <w:t>РЕСПУБЛИКА КАРЕЛИЯ</w:t>
      </w:r>
    </w:p>
    <w:p w:rsidR="004D2A5F" w:rsidRPr="00336C7C" w:rsidRDefault="004D2A5F" w:rsidP="004D2A5F">
      <w:pPr>
        <w:jc w:val="center"/>
      </w:pPr>
      <w:r w:rsidRPr="00336C7C">
        <w:t>ПРИОНЕЖСКИЙ МУНИЦИПАЛЬНЫЙ РАЙОН</w:t>
      </w:r>
    </w:p>
    <w:p w:rsidR="004D2A5F" w:rsidRPr="00336C7C" w:rsidRDefault="004D2A5F" w:rsidP="004D2A5F">
      <w:pPr>
        <w:jc w:val="center"/>
      </w:pPr>
      <w:r>
        <w:t xml:space="preserve">АДМИНИСТРАЦИЯ </w:t>
      </w:r>
      <w:r w:rsidRPr="00336C7C">
        <w:t>ДЕРЕВЯНКСКОГО СЕЛЬСКОГО ПОСЕЛЕНИЯ</w:t>
      </w:r>
    </w:p>
    <w:p w:rsidR="004D2A5F" w:rsidRPr="00C87C0C" w:rsidRDefault="004D2A5F" w:rsidP="004D2A5F">
      <w:pPr>
        <w:jc w:val="both"/>
        <w:rPr>
          <w:sz w:val="28"/>
        </w:rPr>
      </w:pPr>
    </w:p>
    <w:p w:rsidR="004D2A5F" w:rsidRPr="00C87C0C" w:rsidRDefault="004D2A5F" w:rsidP="004D2A5F">
      <w:pPr>
        <w:pStyle w:val="1"/>
        <w:rPr>
          <w:sz w:val="28"/>
        </w:rPr>
      </w:pPr>
      <w:r>
        <w:rPr>
          <w:sz w:val="28"/>
        </w:rPr>
        <w:t>РАСПОРЯЖЕНИЕ</w:t>
      </w:r>
    </w:p>
    <w:p w:rsidR="004D2A5F" w:rsidRDefault="004D2A5F" w:rsidP="004D2A5F"/>
    <w:p w:rsidR="004D2A5F" w:rsidRDefault="004D2A5F" w:rsidP="004D2A5F">
      <w:pPr>
        <w:jc w:val="center"/>
      </w:pPr>
    </w:p>
    <w:p w:rsidR="004D2A5F" w:rsidRDefault="00881DC8" w:rsidP="004D2A5F">
      <w:r>
        <w:t>от  01 апреля  2020 г.</w:t>
      </w:r>
      <w:r>
        <w:tab/>
      </w: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  <w:t xml:space="preserve">       № 15</w:t>
      </w:r>
      <w:r w:rsidR="004D2A5F">
        <w:t xml:space="preserve"> </w:t>
      </w:r>
      <w:proofErr w:type="spellStart"/>
      <w:r w:rsidR="004D2A5F">
        <w:t>р</w:t>
      </w:r>
      <w:r>
        <w:t>б</w:t>
      </w:r>
      <w:proofErr w:type="spellEnd"/>
    </w:p>
    <w:p w:rsidR="00BB3402" w:rsidRDefault="00BB3402"/>
    <w:p w:rsidR="004D2A5F" w:rsidRDefault="004D2A5F" w:rsidP="004D2A5F">
      <w:r>
        <w:t xml:space="preserve">О мероприятиях по борьбе </w:t>
      </w:r>
    </w:p>
    <w:p w:rsidR="004D2A5F" w:rsidRDefault="004D2A5F" w:rsidP="004D2A5F">
      <w:r>
        <w:t xml:space="preserve">с лесными пожарами </w:t>
      </w:r>
    </w:p>
    <w:p w:rsidR="004D2A5F" w:rsidRDefault="004D2A5F" w:rsidP="004D2A5F">
      <w:r>
        <w:t>в</w:t>
      </w:r>
      <w:r w:rsidR="009D7C36">
        <w:t xml:space="preserve"> </w:t>
      </w:r>
      <w:r>
        <w:t>Деревянкском сельском поселении</w:t>
      </w:r>
    </w:p>
    <w:p w:rsidR="004D2A5F" w:rsidRPr="00AD4110" w:rsidRDefault="004D2A5F" w:rsidP="004D2A5F">
      <w:r>
        <w:t>__________________________________________</w:t>
      </w:r>
    </w:p>
    <w:p w:rsidR="004D2A5F" w:rsidRPr="00AD4110" w:rsidRDefault="004D2A5F" w:rsidP="004D2A5F"/>
    <w:p w:rsidR="004D2A5F" w:rsidRDefault="004D2A5F" w:rsidP="004D2A5F">
      <w:r>
        <w:t xml:space="preserve">       В целях обеспечения охраны лесов от пожаров, повышения уровня противопожарной защиты лесного фонда, решения вопросов защиты населения и территорий от возможных ЧС, вызванных лесными и торфяными пожарами,</w:t>
      </w:r>
    </w:p>
    <w:p w:rsidR="004D2A5F" w:rsidRDefault="004D2A5F" w:rsidP="004D2A5F">
      <w:r>
        <w:t xml:space="preserve"> Администрация Деревянкского сельского поселения</w:t>
      </w:r>
    </w:p>
    <w:p w:rsidR="004D2A5F" w:rsidRDefault="004D2A5F" w:rsidP="004D2A5F">
      <w:pPr>
        <w:ind w:firstLine="720"/>
      </w:pPr>
      <w:r>
        <w:t xml:space="preserve"> РАСПОРЯЖАЕТСЯ:</w:t>
      </w:r>
    </w:p>
    <w:p w:rsidR="004D2A5F" w:rsidRDefault="004D2A5F" w:rsidP="004D2A5F">
      <w:pPr>
        <w:ind w:firstLine="720"/>
      </w:pPr>
    </w:p>
    <w:p w:rsidR="004D2A5F" w:rsidRDefault="004D2A5F" w:rsidP="004D2A5F">
      <w:pPr>
        <w:numPr>
          <w:ilvl w:val="0"/>
          <w:numId w:val="1"/>
        </w:numPr>
      </w:pPr>
      <w:r>
        <w:t>Утвердить состав комиссии по пожарной безопасности в следующем составе:</w:t>
      </w:r>
    </w:p>
    <w:p w:rsidR="004D2A5F" w:rsidRDefault="004D2A5F" w:rsidP="004D2A5F">
      <w:pPr>
        <w:ind w:left="1680"/>
      </w:pPr>
    </w:p>
    <w:p w:rsidR="004D2A5F" w:rsidRDefault="004D2A5F" w:rsidP="004D2A5F">
      <w:pPr>
        <w:jc w:val="both"/>
      </w:pPr>
      <w:r w:rsidRPr="006D12D1">
        <w:rPr>
          <w:b/>
        </w:rPr>
        <w:t>Председатель</w:t>
      </w:r>
      <w:r w:rsidR="00881DC8">
        <w:t>: Ворошнина А.В</w:t>
      </w:r>
      <w:r>
        <w:t>., заместитель Главы Администрации Деревянкского сельского           поселения.</w:t>
      </w:r>
    </w:p>
    <w:p w:rsidR="004D2A5F" w:rsidRPr="00AE2D0D" w:rsidRDefault="004D2A5F" w:rsidP="004D2A5F">
      <w:pPr>
        <w:rPr>
          <w:b/>
        </w:rPr>
      </w:pPr>
      <w:r>
        <w:rPr>
          <w:b/>
        </w:rPr>
        <w:t>Члены комиссии</w:t>
      </w:r>
      <w:r w:rsidRPr="006D12D1">
        <w:rPr>
          <w:b/>
        </w:rPr>
        <w:t xml:space="preserve">: </w:t>
      </w:r>
      <w:proofErr w:type="spellStart"/>
      <w:r>
        <w:t>Хаврусь</w:t>
      </w:r>
      <w:proofErr w:type="spellEnd"/>
      <w:r>
        <w:t xml:space="preserve"> Д.В., директор ООО «</w:t>
      </w:r>
      <w:r w:rsidR="00881DC8">
        <w:t>МИР</w:t>
      </w:r>
      <w:r>
        <w:t>»</w:t>
      </w:r>
    </w:p>
    <w:p w:rsidR="004D2A5F" w:rsidRDefault="00881DC8" w:rsidP="004D2A5F">
      <w:pPr>
        <w:ind w:left="1680"/>
      </w:pPr>
      <w:r>
        <w:t>Ефремов Д.А</w:t>
      </w:r>
      <w:r w:rsidR="004D2A5F">
        <w:t>., участковый уполномоченный</w:t>
      </w:r>
    </w:p>
    <w:p w:rsidR="004D2A5F" w:rsidRDefault="00881DC8" w:rsidP="004D2A5F">
      <w:pPr>
        <w:ind w:left="1680"/>
      </w:pPr>
      <w:r>
        <w:t>Гусева О.Н</w:t>
      </w:r>
      <w:r w:rsidR="004D2A5F">
        <w:t xml:space="preserve">., директор МОУ СОШ №5 </w:t>
      </w:r>
      <w:proofErr w:type="spellStart"/>
      <w:r w:rsidR="004D2A5F">
        <w:t>п</w:t>
      </w:r>
      <w:proofErr w:type="gramStart"/>
      <w:r w:rsidR="004D2A5F">
        <w:t>.Д</w:t>
      </w:r>
      <w:proofErr w:type="gramEnd"/>
      <w:r w:rsidR="004D2A5F">
        <w:t>еревянка</w:t>
      </w:r>
      <w:proofErr w:type="spellEnd"/>
    </w:p>
    <w:p w:rsidR="004D2A5F" w:rsidRDefault="004D2A5F" w:rsidP="004D2A5F">
      <w:pPr>
        <w:ind w:left="1680"/>
      </w:pPr>
      <w:r>
        <w:t>Сорокина Н.С., директор МКУ «Деревянкский ЦД»</w:t>
      </w:r>
    </w:p>
    <w:p w:rsidR="004D2A5F" w:rsidRDefault="00881DC8" w:rsidP="004D2A5F">
      <w:pPr>
        <w:ind w:left="1680"/>
      </w:pPr>
      <w:proofErr w:type="spellStart"/>
      <w:r>
        <w:t>Резегина</w:t>
      </w:r>
      <w:proofErr w:type="spellEnd"/>
      <w:r>
        <w:t xml:space="preserve"> О.С</w:t>
      </w:r>
      <w:r w:rsidR="004D2A5F">
        <w:t xml:space="preserve">., заведующий МДОУ №19 «Солнышко» </w:t>
      </w:r>
      <w:proofErr w:type="spellStart"/>
      <w:r w:rsidR="004D2A5F">
        <w:t>п</w:t>
      </w:r>
      <w:proofErr w:type="gramStart"/>
      <w:r w:rsidR="004D2A5F">
        <w:t>.Д</w:t>
      </w:r>
      <w:proofErr w:type="gramEnd"/>
      <w:r w:rsidR="004D2A5F">
        <w:t>еревянка</w:t>
      </w:r>
      <w:proofErr w:type="spellEnd"/>
    </w:p>
    <w:p w:rsidR="004D2A5F" w:rsidRDefault="004D2A5F" w:rsidP="004D2A5F">
      <w:pPr>
        <w:ind w:left="1680"/>
      </w:pPr>
      <w:proofErr w:type="spellStart"/>
      <w:r>
        <w:t>Пуранен</w:t>
      </w:r>
      <w:proofErr w:type="spellEnd"/>
      <w:r>
        <w:t xml:space="preserve"> Н.В., лесничий Деревянкского лесничества</w:t>
      </w:r>
    </w:p>
    <w:p w:rsidR="004D2A5F" w:rsidRDefault="004D2A5F" w:rsidP="004D2A5F">
      <w:pPr>
        <w:ind w:left="1680"/>
      </w:pPr>
      <w:r>
        <w:t>Мосина Е.В., ВОП БГУЗ Прионежская ЦРБ»</w:t>
      </w:r>
    </w:p>
    <w:p w:rsidR="004D2A5F" w:rsidRDefault="004D2A5F" w:rsidP="004D2A5F">
      <w:pPr>
        <w:ind w:left="1680"/>
      </w:pPr>
      <w:proofErr w:type="spellStart"/>
      <w:r>
        <w:t>Чурегина</w:t>
      </w:r>
      <w:proofErr w:type="spellEnd"/>
      <w:r>
        <w:t xml:space="preserve"> З.А., председатель Совета ветеранов </w:t>
      </w:r>
      <w:proofErr w:type="spellStart"/>
      <w:r>
        <w:t>п</w:t>
      </w:r>
      <w:proofErr w:type="gramStart"/>
      <w:r>
        <w:t>.П</w:t>
      </w:r>
      <w:proofErr w:type="gramEnd"/>
      <w:r>
        <w:t>яжиева</w:t>
      </w:r>
      <w:proofErr w:type="spellEnd"/>
      <w:r>
        <w:t xml:space="preserve"> Сельга</w:t>
      </w:r>
    </w:p>
    <w:p w:rsidR="004D2A5F" w:rsidRDefault="004D2A5F" w:rsidP="004D2A5F"/>
    <w:p w:rsidR="004D2A5F" w:rsidRDefault="004D2A5F" w:rsidP="004D2A5F">
      <w:pPr>
        <w:numPr>
          <w:ilvl w:val="0"/>
          <w:numId w:val="1"/>
        </w:numPr>
      </w:pPr>
      <w:r>
        <w:t>Комисси</w:t>
      </w:r>
      <w:r w:rsidR="00881DC8">
        <w:t>и (</w:t>
      </w:r>
      <w:proofErr w:type="spellStart"/>
      <w:r w:rsidR="00881DC8">
        <w:t>Ворошниной</w:t>
      </w:r>
      <w:proofErr w:type="spellEnd"/>
      <w:r w:rsidR="00881DC8">
        <w:t xml:space="preserve"> А.В.):  с 01 мая 2020</w:t>
      </w:r>
      <w:r>
        <w:t xml:space="preserve"> года составить график дежурств должностных лиц администрации поселения в выходные и праздничные дни для оперативного реагирования на возникающие лесные пожары, своевременное применение сил для недопущения перерастания пожаров в крупные и угрожающие населенным пунктам.</w:t>
      </w:r>
    </w:p>
    <w:p w:rsidR="004D2A5F" w:rsidRDefault="004D2A5F" w:rsidP="004D2A5F">
      <w:pPr>
        <w:numPr>
          <w:ilvl w:val="0"/>
          <w:numId w:val="1"/>
        </w:numPr>
      </w:pPr>
      <w:r>
        <w:t xml:space="preserve"> Членам комиссии организовать проведение занятий (бесед) о мерах пожарной безопасности среди детей и подростков в образовательных учреждениях.</w:t>
      </w:r>
    </w:p>
    <w:p w:rsidR="004D2A5F" w:rsidRDefault="004D2A5F" w:rsidP="004D2A5F">
      <w:pPr>
        <w:numPr>
          <w:ilvl w:val="0"/>
          <w:numId w:val="1"/>
        </w:numPr>
      </w:pPr>
      <w:r>
        <w:t>Главе поселения:</w:t>
      </w:r>
    </w:p>
    <w:p w:rsidR="004D2A5F" w:rsidRDefault="004D2A5F" w:rsidP="004D2A5F">
      <w:pPr>
        <w:ind w:left="1680"/>
      </w:pPr>
      <w:r>
        <w:t>- Разработать организационные мероприятия, в которых предусмотреть, что сжигание сухой травы и мусора должно осуществляться только под контролем и на специально отведенных площадках, удаленных от зданий, сооружений и лесного фонда.</w:t>
      </w:r>
    </w:p>
    <w:p w:rsidR="004D2A5F" w:rsidRDefault="004D2A5F" w:rsidP="004D2A5F">
      <w:pPr>
        <w:ind w:left="1680"/>
      </w:pPr>
      <w:r>
        <w:lastRenderedPageBreak/>
        <w:t>- Организовать приведение в надлежащее состояние источники противопожарного водоснабжения, обеспечение проезда пожарных машин к зданиям, сооружениям и открытым водоемам.</w:t>
      </w:r>
    </w:p>
    <w:p w:rsidR="004D2A5F" w:rsidRDefault="004D2A5F" w:rsidP="004D2A5F">
      <w:pPr>
        <w:ind w:left="1680"/>
      </w:pPr>
      <w:r>
        <w:t xml:space="preserve">- Обеспечить добровольные пожарные дружины пожарными мотопомпами, первичными средствами пожаротушения (бочки с водой, ведра, лопаты и т.д.) и звуковыми средствами оповещения людей и </w:t>
      </w:r>
      <w:proofErr w:type="gramStart"/>
      <w:r>
        <w:t>пожаре</w:t>
      </w:r>
      <w:proofErr w:type="gramEnd"/>
      <w:r>
        <w:t>.</w:t>
      </w:r>
    </w:p>
    <w:p w:rsidR="004D2A5F" w:rsidRDefault="004D2A5F" w:rsidP="004D2A5F">
      <w:pPr>
        <w:ind w:left="1680"/>
      </w:pPr>
      <w:r>
        <w:t>- Определить и поддерживать в готовности к применению сил и сре</w:t>
      </w:r>
      <w:proofErr w:type="gramStart"/>
      <w:r>
        <w:t>дств дл</w:t>
      </w:r>
      <w:proofErr w:type="gramEnd"/>
      <w:r>
        <w:t>я тушения сухой травы и мусора в границах населенных пунктов.</w:t>
      </w:r>
    </w:p>
    <w:p w:rsidR="004D2A5F" w:rsidRDefault="004D2A5F" w:rsidP="004D2A5F">
      <w:pPr>
        <w:ind w:left="1680"/>
      </w:pPr>
      <w:bookmarkStart w:id="0" w:name="_GoBack"/>
      <w:bookmarkEnd w:id="0"/>
    </w:p>
    <w:p w:rsidR="004D2A5F" w:rsidRPr="00AD4110" w:rsidRDefault="004D2A5F" w:rsidP="004D2A5F"/>
    <w:p w:rsidR="004D2A5F" w:rsidRPr="00AD4110" w:rsidRDefault="004D2A5F" w:rsidP="004D2A5F">
      <w:r w:rsidRPr="00AD4110">
        <w:t xml:space="preserve">                           </w:t>
      </w:r>
    </w:p>
    <w:p w:rsidR="004D2A5F" w:rsidRPr="00AD4110" w:rsidRDefault="004D2A5F" w:rsidP="004D2A5F">
      <w:r>
        <w:t>Глава А</w:t>
      </w:r>
      <w:r w:rsidRPr="00AD4110">
        <w:t>дминистрации</w:t>
      </w:r>
    </w:p>
    <w:p w:rsidR="004D2A5F" w:rsidRDefault="004D2A5F" w:rsidP="004D2A5F">
      <w:r w:rsidRPr="00AD4110">
        <w:t xml:space="preserve">Деревянкского сельского поселения                            </w:t>
      </w:r>
      <w:r>
        <w:t xml:space="preserve">                  </w:t>
      </w:r>
      <w:proofErr w:type="spellStart"/>
      <w:r w:rsidR="00881DC8">
        <w:t>М.А.Пудина</w:t>
      </w:r>
      <w:proofErr w:type="spellEnd"/>
    </w:p>
    <w:p w:rsidR="004D2A5F" w:rsidRDefault="004D2A5F" w:rsidP="004D2A5F"/>
    <w:p w:rsidR="004D2A5F" w:rsidRDefault="004D2A5F" w:rsidP="004D2A5F"/>
    <w:p w:rsidR="004D2A5F" w:rsidRDefault="004D2A5F" w:rsidP="004D2A5F"/>
    <w:p w:rsidR="004D2A5F" w:rsidRDefault="004D2A5F" w:rsidP="004D2A5F">
      <w:pPr>
        <w:rPr>
          <w:i/>
          <w:sz w:val="22"/>
          <w:szCs w:val="22"/>
        </w:rPr>
      </w:pPr>
    </w:p>
    <w:p w:rsidR="004D2A5F" w:rsidRDefault="004D2A5F" w:rsidP="004D2A5F">
      <w:pPr>
        <w:rPr>
          <w:i/>
          <w:sz w:val="22"/>
          <w:szCs w:val="22"/>
        </w:rPr>
      </w:pPr>
    </w:p>
    <w:p w:rsidR="004D2A5F" w:rsidRDefault="004D2A5F" w:rsidP="004D2A5F">
      <w:pPr>
        <w:rPr>
          <w:i/>
          <w:sz w:val="22"/>
          <w:szCs w:val="22"/>
        </w:rPr>
      </w:pPr>
    </w:p>
    <w:p w:rsidR="004D2A5F" w:rsidRDefault="004D2A5F" w:rsidP="004D2A5F">
      <w:pPr>
        <w:rPr>
          <w:i/>
          <w:sz w:val="22"/>
          <w:szCs w:val="22"/>
        </w:rPr>
      </w:pPr>
    </w:p>
    <w:p w:rsidR="004D2A5F" w:rsidRDefault="004D2A5F" w:rsidP="004D2A5F">
      <w:pPr>
        <w:rPr>
          <w:i/>
          <w:sz w:val="22"/>
          <w:szCs w:val="22"/>
        </w:rPr>
      </w:pPr>
    </w:p>
    <w:p w:rsidR="004D2A5F" w:rsidRDefault="004D2A5F" w:rsidP="004D2A5F">
      <w:pPr>
        <w:rPr>
          <w:i/>
          <w:sz w:val="22"/>
          <w:szCs w:val="22"/>
        </w:rPr>
      </w:pPr>
    </w:p>
    <w:p w:rsidR="004D2A5F" w:rsidRDefault="004D2A5F" w:rsidP="004D2A5F">
      <w:pPr>
        <w:rPr>
          <w:i/>
          <w:sz w:val="22"/>
          <w:szCs w:val="22"/>
        </w:rPr>
      </w:pPr>
    </w:p>
    <w:p w:rsidR="004D2A5F" w:rsidRDefault="004D2A5F" w:rsidP="004D2A5F">
      <w:pPr>
        <w:rPr>
          <w:i/>
          <w:sz w:val="22"/>
          <w:szCs w:val="22"/>
        </w:rPr>
      </w:pPr>
    </w:p>
    <w:p w:rsidR="004D2A5F" w:rsidRDefault="004D2A5F" w:rsidP="004D2A5F">
      <w:pPr>
        <w:rPr>
          <w:i/>
          <w:sz w:val="22"/>
          <w:szCs w:val="22"/>
        </w:rPr>
      </w:pPr>
    </w:p>
    <w:p w:rsidR="004D2A5F" w:rsidRDefault="004D2A5F" w:rsidP="004D2A5F">
      <w:pPr>
        <w:rPr>
          <w:i/>
          <w:sz w:val="22"/>
          <w:szCs w:val="22"/>
        </w:rPr>
      </w:pPr>
    </w:p>
    <w:p w:rsidR="004D2A5F" w:rsidRDefault="004D2A5F" w:rsidP="004D2A5F">
      <w:pPr>
        <w:rPr>
          <w:i/>
          <w:sz w:val="22"/>
          <w:szCs w:val="22"/>
        </w:rPr>
      </w:pPr>
    </w:p>
    <w:p w:rsidR="004D2A5F" w:rsidRDefault="004D2A5F" w:rsidP="004D2A5F">
      <w:pPr>
        <w:rPr>
          <w:i/>
          <w:sz w:val="22"/>
          <w:szCs w:val="22"/>
        </w:rPr>
      </w:pPr>
    </w:p>
    <w:p w:rsidR="004D2A5F" w:rsidRDefault="004D2A5F" w:rsidP="004D2A5F">
      <w:pPr>
        <w:rPr>
          <w:i/>
          <w:sz w:val="22"/>
          <w:szCs w:val="22"/>
        </w:rPr>
      </w:pPr>
    </w:p>
    <w:p w:rsidR="004D2A5F" w:rsidRDefault="004D2A5F" w:rsidP="004D2A5F">
      <w:pPr>
        <w:rPr>
          <w:i/>
          <w:sz w:val="22"/>
          <w:szCs w:val="22"/>
        </w:rPr>
      </w:pPr>
    </w:p>
    <w:p w:rsidR="004D2A5F" w:rsidRDefault="004D2A5F" w:rsidP="004D2A5F">
      <w:pPr>
        <w:rPr>
          <w:i/>
          <w:sz w:val="22"/>
          <w:szCs w:val="22"/>
        </w:rPr>
      </w:pPr>
    </w:p>
    <w:p w:rsidR="004D2A5F" w:rsidRDefault="004D2A5F" w:rsidP="004D2A5F">
      <w:pPr>
        <w:rPr>
          <w:i/>
          <w:sz w:val="22"/>
          <w:szCs w:val="22"/>
        </w:rPr>
      </w:pPr>
    </w:p>
    <w:p w:rsidR="004D2A5F" w:rsidRPr="00AD4110" w:rsidRDefault="004D2A5F" w:rsidP="004D2A5F"/>
    <w:p w:rsidR="004D2A5F" w:rsidRDefault="004D2A5F" w:rsidP="004D2A5F">
      <w:pPr>
        <w:ind w:left="1680"/>
      </w:pPr>
    </w:p>
    <w:p w:rsidR="004D2A5F" w:rsidRDefault="004D2A5F"/>
    <w:sectPr w:rsidR="004D2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428F2"/>
    <w:multiLevelType w:val="hybridMultilevel"/>
    <w:tmpl w:val="D4A66622"/>
    <w:lvl w:ilvl="0" w:tplc="0B0E76BE">
      <w:start w:val="1"/>
      <w:numFmt w:val="decimal"/>
      <w:lvlText w:val="%1."/>
      <w:lvlJc w:val="left"/>
      <w:pPr>
        <w:ind w:left="168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A5F"/>
    <w:rsid w:val="004D2A5F"/>
    <w:rsid w:val="00881DC8"/>
    <w:rsid w:val="009D7C36"/>
    <w:rsid w:val="00BB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A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D2A5F"/>
    <w:pPr>
      <w:keepNext/>
      <w:jc w:val="center"/>
      <w:outlineLvl w:val="0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2A5F"/>
    <w:rPr>
      <w:rFonts w:ascii="Times New Roman" w:eastAsia="Times New Roman" w:hAnsi="Times New Roman" w:cs="Times New Roman"/>
      <w:b/>
      <w:bCs/>
      <w:sz w:val="2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A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D2A5F"/>
    <w:pPr>
      <w:keepNext/>
      <w:jc w:val="center"/>
      <w:outlineLvl w:val="0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2A5F"/>
    <w:rPr>
      <w:rFonts w:ascii="Times New Roman" w:eastAsia="Times New Roman" w:hAnsi="Times New Roman" w:cs="Times New Roman"/>
      <w:b/>
      <w:bCs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</dc:creator>
  <cp:lastModifiedBy>Spec</cp:lastModifiedBy>
  <cp:revision>2</cp:revision>
  <cp:lastPrinted>2020-07-30T12:55:00Z</cp:lastPrinted>
  <dcterms:created xsi:type="dcterms:W3CDTF">2020-07-30T12:56:00Z</dcterms:created>
  <dcterms:modified xsi:type="dcterms:W3CDTF">2020-07-30T12:56:00Z</dcterms:modified>
</cp:coreProperties>
</file>